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91069" w14:textId="5B32F074" w:rsidR="00E44CA9" w:rsidRPr="00A02635" w:rsidRDefault="00E44CA9" w:rsidP="00E44CA9">
      <w:pPr>
        <w:jc w:val="right"/>
        <w:rPr>
          <w:spacing w:val="6"/>
          <w:sz w:val="21"/>
          <w:szCs w:val="21"/>
        </w:rPr>
      </w:pPr>
      <w:r w:rsidRPr="00A02635">
        <w:rPr>
          <w:rFonts w:hint="eastAsia"/>
          <w:spacing w:val="6"/>
          <w:sz w:val="21"/>
          <w:szCs w:val="21"/>
        </w:rPr>
        <w:t>（様式５）</w:t>
      </w:r>
    </w:p>
    <w:p w14:paraId="68B94081" w14:textId="1D2147EC" w:rsidR="00753A1E" w:rsidRPr="00A02635" w:rsidRDefault="00753A1E" w:rsidP="00753A1E">
      <w:pPr>
        <w:jc w:val="center"/>
        <w:rPr>
          <w:sz w:val="28"/>
          <w:szCs w:val="28"/>
        </w:rPr>
      </w:pPr>
      <w:r w:rsidRPr="00A02635">
        <w:rPr>
          <w:rFonts w:hint="eastAsia"/>
          <w:sz w:val="28"/>
          <w:szCs w:val="28"/>
        </w:rPr>
        <w:t>質　　問　　書</w:t>
      </w:r>
    </w:p>
    <w:p w14:paraId="25EC7393" w14:textId="24B6DB61" w:rsidR="00753A1E" w:rsidRPr="00A02635" w:rsidRDefault="00753A1E" w:rsidP="00753A1E">
      <w:pPr>
        <w:rPr>
          <w:sz w:val="21"/>
          <w:szCs w:val="18"/>
        </w:rPr>
      </w:pPr>
      <w:r w:rsidRPr="00A02635">
        <w:rPr>
          <w:rFonts w:hint="eastAsia"/>
          <w:sz w:val="21"/>
          <w:szCs w:val="18"/>
        </w:rPr>
        <w:t>姫島村役場　水産・観光商工課　宛</w:t>
      </w:r>
    </w:p>
    <w:p w14:paraId="160AD323" w14:textId="77777777" w:rsidR="00753A1E" w:rsidRPr="00A02635" w:rsidRDefault="00753A1E" w:rsidP="00753A1E">
      <w:pPr>
        <w:rPr>
          <w:sz w:val="21"/>
          <w:szCs w:val="18"/>
        </w:rPr>
      </w:pPr>
    </w:p>
    <w:p w14:paraId="465F3F18" w14:textId="3852905A" w:rsidR="00753A1E" w:rsidRPr="00A02635" w:rsidRDefault="00753A1E" w:rsidP="00753A1E">
      <w:pPr>
        <w:jc w:val="right"/>
        <w:rPr>
          <w:sz w:val="21"/>
          <w:szCs w:val="18"/>
        </w:rPr>
      </w:pPr>
      <w:r w:rsidRPr="00A02635">
        <w:rPr>
          <w:rFonts w:hint="eastAsia"/>
          <w:sz w:val="21"/>
          <w:szCs w:val="18"/>
        </w:rPr>
        <w:t>（事業者名　　　　　　　　　　　　　　　　）</w:t>
      </w:r>
    </w:p>
    <w:p w14:paraId="52788DBB" w14:textId="77777777" w:rsidR="00753A1E" w:rsidRPr="00A02635" w:rsidRDefault="00753A1E" w:rsidP="00753A1E">
      <w:pPr>
        <w:jc w:val="right"/>
        <w:rPr>
          <w:sz w:val="21"/>
          <w:szCs w:val="18"/>
        </w:rPr>
      </w:pPr>
    </w:p>
    <w:p w14:paraId="4F046272" w14:textId="77777777" w:rsidR="00753A1E" w:rsidRPr="00A02635" w:rsidRDefault="00753A1E" w:rsidP="00753A1E">
      <w:pPr>
        <w:rPr>
          <w:sz w:val="21"/>
          <w:szCs w:val="18"/>
        </w:rPr>
      </w:pPr>
      <w:r w:rsidRPr="00A02635">
        <w:rPr>
          <w:rFonts w:hint="eastAsia"/>
          <w:sz w:val="21"/>
          <w:szCs w:val="18"/>
        </w:rPr>
        <w:t>姫島村観光パンフレット及び観光ガイドマップ制作業務委託に係る公募型プロポーザルについての質問書を提出します。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118"/>
      </w:tblGrid>
      <w:tr w:rsidR="00753A1E" w:rsidRPr="00A02635" w14:paraId="4B667258" w14:textId="77777777" w:rsidTr="002942DE">
        <w:trPr>
          <w:trHeight w:val="247"/>
        </w:trPr>
        <w:tc>
          <w:tcPr>
            <w:tcW w:w="9072" w:type="dxa"/>
            <w:gridSpan w:val="2"/>
            <w:shd w:val="clear" w:color="auto" w:fill="auto"/>
          </w:tcPr>
          <w:p w14:paraId="76418A60" w14:textId="77777777" w:rsidR="00753A1E" w:rsidRPr="00A02635" w:rsidRDefault="00753A1E" w:rsidP="002942DE">
            <w:pPr>
              <w:spacing w:line="276" w:lineRule="auto"/>
              <w:jc w:val="center"/>
            </w:pPr>
            <w:r w:rsidRPr="00A02635">
              <w:rPr>
                <w:rFonts w:hint="eastAsia"/>
              </w:rPr>
              <w:t>質　　問　　内　　容</w:t>
            </w:r>
          </w:p>
        </w:tc>
      </w:tr>
      <w:tr w:rsidR="00753A1E" w:rsidRPr="00A02635" w14:paraId="054BFDFC" w14:textId="77777777" w:rsidTr="00FD45D1">
        <w:trPr>
          <w:trHeight w:val="6108"/>
        </w:trPr>
        <w:tc>
          <w:tcPr>
            <w:tcW w:w="9072" w:type="dxa"/>
            <w:gridSpan w:val="2"/>
            <w:shd w:val="clear" w:color="auto" w:fill="auto"/>
          </w:tcPr>
          <w:p w14:paraId="343D8258" w14:textId="77777777" w:rsidR="00753A1E" w:rsidRPr="00A02635" w:rsidRDefault="00753A1E" w:rsidP="002942DE">
            <w:pPr>
              <w:rPr>
                <w:sz w:val="21"/>
                <w:szCs w:val="18"/>
              </w:rPr>
            </w:pPr>
          </w:p>
          <w:p w14:paraId="36BE44C8" w14:textId="77777777" w:rsidR="00753A1E" w:rsidRPr="00A02635" w:rsidRDefault="00753A1E" w:rsidP="002942DE">
            <w:pPr>
              <w:rPr>
                <w:sz w:val="21"/>
                <w:szCs w:val="18"/>
              </w:rPr>
            </w:pPr>
          </w:p>
          <w:p w14:paraId="3C618C31" w14:textId="77777777" w:rsidR="00753A1E" w:rsidRPr="00A02635" w:rsidRDefault="00753A1E" w:rsidP="002942DE">
            <w:pPr>
              <w:rPr>
                <w:sz w:val="21"/>
                <w:szCs w:val="18"/>
              </w:rPr>
            </w:pPr>
          </w:p>
        </w:tc>
      </w:tr>
      <w:tr w:rsidR="00753A1E" w:rsidRPr="00A02635" w14:paraId="1830256E" w14:textId="77777777" w:rsidTr="002942DE">
        <w:trPr>
          <w:trHeight w:val="624"/>
        </w:trPr>
        <w:tc>
          <w:tcPr>
            <w:tcW w:w="2415" w:type="dxa"/>
            <w:shd w:val="clear" w:color="auto" w:fill="auto"/>
            <w:vAlign w:val="center"/>
          </w:tcPr>
          <w:p w14:paraId="4F5B5947" w14:textId="77777777" w:rsidR="00753A1E" w:rsidRPr="00A02635" w:rsidRDefault="00753A1E" w:rsidP="002942DE">
            <w:pPr>
              <w:spacing w:before="100" w:beforeAutospacing="1" w:after="100" w:afterAutospacing="1"/>
              <w:jc w:val="center"/>
            </w:pPr>
            <w:r w:rsidRPr="00A02635">
              <w:rPr>
                <w:rFonts w:hint="eastAsia"/>
              </w:rPr>
              <w:t>所属部門</w:t>
            </w:r>
          </w:p>
        </w:tc>
        <w:tc>
          <w:tcPr>
            <w:tcW w:w="6657" w:type="dxa"/>
            <w:shd w:val="clear" w:color="auto" w:fill="auto"/>
            <w:vAlign w:val="center"/>
          </w:tcPr>
          <w:p w14:paraId="7E7CE37D" w14:textId="77777777" w:rsidR="00753A1E" w:rsidRPr="00A02635" w:rsidRDefault="00753A1E" w:rsidP="002942DE">
            <w:pPr>
              <w:spacing w:before="100" w:beforeAutospacing="1" w:after="100" w:afterAutospacing="1"/>
            </w:pPr>
          </w:p>
        </w:tc>
      </w:tr>
      <w:tr w:rsidR="00753A1E" w:rsidRPr="00A02635" w14:paraId="33DF26DF" w14:textId="77777777" w:rsidTr="002942DE">
        <w:trPr>
          <w:trHeight w:val="624"/>
        </w:trPr>
        <w:tc>
          <w:tcPr>
            <w:tcW w:w="2415" w:type="dxa"/>
            <w:shd w:val="clear" w:color="auto" w:fill="auto"/>
            <w:vAlign w:val="center"/>
          </w:tcPr>
          <w:p w14:paraId="0A18998C" w14:textId="77777777" w:rsidR="00753A1E" w:rsidRPr="00A02635" w:rsidRDefault="00753A1E" w:rsidP="002942DE">
            <w:pPr>
              <w:spacing w:before="100" w:beforeAutospacing="1" w:after="100" w:afterAutospacing="1"/>
              <w:jc w:val="center"/>
            </w:pPr>
            <w:r w:rsidRPr="00A02635">
              <w:rPr>
                <w:rFonts w:hint="eastAsia"/>
              </w:rPr>
              <w:t>担当者名</w:t>
            </w:r>
          </w:p>
        </w:tc>
        <w:tc>
          <w:tcPr>
            <w:tcW w:w="6657" w:type="dxa"/>
            <w:shd w:val="clear" w:color="auto" w:fill="auto"/>
            <w:vAlign w:val="center"/>
          </w:tcPr>
          <w:p w14:paraId="6CC74641" w14:textId="77777777" w:rsidR="00753A1E" w:rsidRPr="00A02635" w:rsidRDefault="00753A1E" w:rsidP="002942DE">
            <w:pPr>
              <w:spacing w:before="100" w:beforeAutospacing="1" w:after="100" w:afterAutospacing="1"/>
            </w:pPr>
          </w:p>
        </w:tc>
      </w:tr>
      <w:tr w:rsidR="00753A1E" w:rsidRPr="00A02635" w14:paraId="31A11B31" w14:textId="77777777" w:rsidTr="002942DE">
        <w:trPr>
          <w:trHeight w:val="624"/>
        </w:trPr>
        <w:tc>
          <w:tcPr>
            <w:tcW w:w="2415" w:type="dxa"/>
            <w:shd w:val="clear" w:color="auto" w:fill="auto"/>
            <w:vAlign w:val="center"/>
          </w:tcPr>
          <w:p w14:paraId="12E30B36" w14:textId="77777777" w:rsidR="00753A1E" w:rsidRPr="00A02635" w:rsidRDefault="00753A1E" w:rsidP="002942DE">
            <w:pPr>
              <w:spacing w:before="100" w:beforeAutospacing="1" w:after="100" w:afterAutospacing="1"/>
              <w:jc w:val="center"/>
            </w:pPr>
            <w:r w:rsidRPr="00A02635">
              <w:rPr>
                <w:rFonts w:hint="eastAsia"/>
              </w:rPr>
              <w:t>電話番号</w:t>
            </w:r>
          </w:p>
        </w:tc>
        <w:tc>
          <w:tcPr>
            <w:tcW w:w="6657" w:type="dxa"/>
            <w:shd w:val="clear" w:color="auto" w:fill="auto"/>
            <w:vAlign w:val="center"/>
          </w:tcPr>
          <w:p w14:paraId="2B31D40F" w14:textId="77777777" w:rsidR="00753A1E" w:rsidRPr="00A02635" w:rsidRDefault="00753A1E" w:rsidP="002942DE">
            <w:pPr>
              <w:spacing w:before="100" w:beforeAutospacing="1" w:after="100" w:afterAutospacing="1"/>
            </w:pPr>
          </w:p>
        </w:tc>
      </w:tr>
      <w:tr w:rsidR="00753A1E" w:rsidRPr="00A02635" w14:paraId="6CD9D85E" w14:textId="77777777" w:rsidTr="002942DE">
        <w:trPr>
          <w:trHeight w:val="624"/>
        </w:trPr>
        <w:tc>
          <w:tcPr>
            <w:tcW w:w="2415" w:type="dxa"/>
            <w:shd w:val="clear" w:color="auto" w:fill="auto"/>
            <w:vAlign w:val="center"/>
          </w:tcPr>
          <w:p w14:paraId="0C9CF52E" w14:textId="77777777" w:rsidR="00753A1E" w:rsidRPr="00A02635" w:rsidRDefault="00753A1E" w:rsidP="002942DE">
            <w:pPr>
              <w:spacing w:before="100" w:beforeAutospacing="1" w:after="100" w:afterAutospacing="1"/>
              <w:jc w:val="center"/>
            </w:pPr>
            <w:r w:rsidRPr="00A02635">
              <w:rPr>
                <w:rFonts w:hint="eastAsia"/>
              </w:rPr>
              <w:t>E-mail</w:t>
            </w:r>
          </w:p>
        </w:tc>
        <w:tc>
          <w:tcPr>
            <w:tcW w:w="6657" w:type="dxa"/>
            <w:shd w:val="clear" w:color="auto" w:fill="auto"/>
            <w:vAlign w:val="center"/>
          </w:tcPr>
          <w:p w14:paraId="7C769909" w14:textId="77777777" w:rsidR="00753A1E" w:rsidRPr="00A02635" w:rsidRDefault="00753A1E" w:rsidP="002942DE">
            <w:pPr>
              <w:spacing w:before="100" w:beforeAutospacing="1" w:after="100" w:afterAutospacing="1"/>
            </w:pPr>
          </w:p>
        </w:tc>
      </w:tr>
    </w:tbl>
    <w:p w14:paraId="5BC3CA64" w14:textId="542534A0" w:rsidR="00753A1E" w:rsidRPr="00A02635" w:rsidRDefault="00753A1E" w:rsidP="00753A1E">
      <w:pPr>
        <w:numPr>
          <w:ilvl w:val="0"/>
          <w:numId w:val="1"/>
        </w:numPr>
        <w:overflowPunct/>
        <w:adjustRightInd/>
        <w:textAlignment w:val="auto"/>
      </w:pPr>
      <w:r w:rsidRPr="00A02635">
        <w:rPr>
          <w:rFonts w:hint="eastAsia"/>
        </w:rPr>
        <w:t>質問がない場合は提出不要です。</w:t>
      </w:r>
    </w:p>
    <w:p w14:paraId="0137BC7B" w14:textId="77777777" w:rsidR="00FD45D1" w:rsidRPr="00A02635" w:rsidRDefault="00FD45D1" w:rsidP="00FD45D1"/>
    <w:sectPr w:rsidR="00FD45D1" w:rsidRPr="00A026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011C"/>
    <w:multiLevelType w:val="hybridMultilevel"/>
    <w:tmpl w:val="4DF4F0CC"/>
    <w:lvl w:ilvl="0" w:tplc="6A1C4CA2">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1E"/>
    <w:rsid w:val="0020416B"/>
    <w:rsid w:val="002F5F2E"/>
    <w:rsid w:val="003D723A"/>
    <w:rsid w:val="003F0153"/>
    <w:rsid w:val="004A30F0"/>
    <w:rsid w:val="00503536"/>
    <w:rsid w:val="005570EB"/>
    <w:rsid w:val="005E69F4"/>
    <w:rsid w:val="00613AE8"/>
    <w:rsid w:val="00753A1E"/>
    <w:rsid w:val="008855AF"/>
    <w:rsid w:val="00901E20"/>
    <w:rsid w:val="009E1F45"/>
    <w:rsid w:val="00A02635"/>
    <w:rsid w:val="00B54833"/>
    <w:rsid w:val="00C82116"/>
    <w:rsid w:val="00D1613E"/>
    <w:rsid w:val="00D52BBE"/>
    <w:rsid w:val="00D73E27"/>
    <w:rsid w:val="00DE3CD5"/>
    <w:rsid w:val="00E44CA9"/>
    <w:rsid w:val="00E65A81"/>
    <w:rsid w:val="00F4179C"/>
    <w:rsid w:val="00FD4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EE8093"/>
  <w15:chartTrackingRefBased/>
  <w15:docId w15:val="{3FFEECF5-02FF-4B97-8968-F8A47455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A1E"/>
    <w:pPr>
      <w:widowControl w:val="0"/>
      <w:overflowPunct w:val="0"/>
      <w:adjustRightInd w:val="0"/>
      <w:jc w:val="both"/>
      <w:textAlignment w:val="baseline"/>
    </w:pPr>
    <w:rPr>
      <w:rFonts w:ascii="ＭＳ 明朝" w:eastAsia="ＭＳ 明朝" w:hAnsi="ＭＳ 明朝" w:cs="Times New Roman"/>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753A1E"/>
    <w:pPr>
      <w:ind w:leftChars="65" w:left="152"/>
    </w:pPr>
    <w:rPr>
      <w:rFonts w:ascii="ＭＳ Ｐゴシック" w:eastAsia="ＭＳ Ｐゴシック" w:hAnsi="ＭＳ Ｐゴシック"/>
      <w:sz w:val="24"/>
    </w:rPr>
  </w:style>
  <w:style w:type="character" w:customStyle="1" w:styleId="20">
    <w:name w:val="本文 2 (文字)"/>
    <w:basedOn w:val="a0"/>
    <w:link w:val="2"/>
    <w:qFormat/>
    <w:rsid w:val="00753A1E"/>
    <w:rPr>
      <w:rFonts w:ascii="ＭＳ Ｐゴシック" w:eastAsia="ＭＳ Ｐゴシック" w:hAnsi="ＭＳ Ｐゴシック" w:cs="Times New Roman"/>
      <w:color w:val="000000"/>
      <w:kern w:val="0"/>
      <w:sz w:val="24"/>
      <w:szCs w:val="20"/>
    </w:rPr>
  </w:style>
  <w:style w:type="table" w:styleId="a3">
    <w:name w:val="Table Grid"/>
    <w:basedOn w:val="a1"/>
    <w:uiPriority w:val="59"/>
    <w:rsid w:val="00753A1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13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25</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cp:lastPrinted>2026-06-17T07:38:00Z</cp:lastPrinted>
  <dcterms:created xsi:type="dcterms:W3CDTF">2026-06-18T01:06:00Z</dcterms:created>
  <dcterms:modified xsi:type="dcterms:W3CDTF">2026-06-18T05:53:00Z</dcterms:modified>
</cp:coreProperties>
</file>